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64362" w14:textId="77777777" w:rsidR="0042294B" w:rsidRPr="002202DE" w:rsidRDefault="00A40627">
      <w:pPr>
        <w:rPr>
          <w:sz w:val="32"/>
          <w:szCs w:val="32"/>
        </w:rPr>
      </w:pPr>
      <w:bookmarkStart w:id="0" w:name="_Hlk4489880"/>
      <w:r w:rsidRPr="002202DE">
        <w:rPr>
          <w:sz w:val="32"/>
          <w:szCs w:val="32"/>
        </w:rPr>
        <w:t xml:space="preserve">DERATISATION : </w:t>
      </w:r>
    </w:p>
    <w:p w14:paraId="1523F8DF" w14:textId="2D3F8669" w:rsidR="00A40627" w:rsidRPr="00593ECB" w:rsidRDefault="00A40627" w:rsidP="00593ECB">
      <w:pPr>
        <w:jc w:val="both"/>
        <w:rPr>
          <w:sz w:val="28"/>
          <w:szCs w:val="28"/>
        </w:rPr>
      </w:pPr>
      <w:r w:rsidRPr="00593ECB">
        <w:rPr>
          <w:sz w:val="28"/>
          <w:szCs w:val="28"/>
        </w:rPr>
        <w:t xml:space="preserve">Un technicien de l’entreprise </w:t>
      </w:r>
      <w:r w:rsidR="00B37515">
        <w:rPr>
          <w:sz w:val="28"/>
          <w:szCs w:val="28"/>
        </w:rPr>
        <w:t>FARAGO</w:t>
      </w:r>
      <w:r w:rsidRPr="00593ECB">
        <w:rPr>
          <w:sz w:val="28"/>
          <w:szCs w:val="28"/>
        </w:rPr>
        <w:t xml:space="preserve"> </w:t>
      </w:r>
      <w:r w:rsidR="00593ECB" w:rsidRPr="00593ECB">
        <w:rPr>
          <w:sz w:val="28"/>
          <w:szCs w:val="28"/>
        </w:rPr>
        <w:t>interviendra</w:t>
      </w:r>
      <w:r w:rsidRPr="00593ECB">
        <w:rPr>
          <w:sz w:val="28"/>
          <w:szCs w:val="28"/>
        </w:rPr>
        <w:t xml:space="preserve"> sur la c</w:t>
      </w:r>
      <w:r w:rsidR="00FB6BF4" w:rsidRPr="00593ECB">
        <w:rPr>
          <w:sz w:val="28"/>
          <w:szCs w:val="28"/>
        </w:rPr>
        <w:t xml:space="preserve">ommune </w:t>
      </w:r>
      <w:r w:rsidR="00B37515">
        <w:rPr>
          <w:sz w:val="28"/>
          <w:szCs w:val="28"/>
        </w:rPr>
        <w:t>le</w:t>
      </w:r>
      <w:r w:rsidR="00FD76CB">
        <w:rPr>
          <w:sz w:val="28"/>
          <w:szCs w:val="28"/>
        </w:rPr>
        <w:t xml:space="preserve"> </w:t>
      </w:r>
      <w:r w:rsidR="007313DC">
        <w:rPr>
          <w:sz w:val="28"/>
          <w:szCs w:val="28"/>
        </w:rPr>
        <w:t>lundi 2</w:t>
      </w:r>
      <w:r w:rsidR="00FD76CB">
        <w:rPr>
          <w:sz w:val="28"/>
          <w:szCs w:val="28"/>
        </w:rPr>
        <w:t>2 avril</w:t>
      </w:r>
      <w:r w:rsidR="007313DC">
        <w:rPr>
          <w:sz w:val="28"/>
          <w:szCs w:val="28"/>
        </w:rPr>
        <w:t xml:space="preserve"> </w:t>
      </w:r>
      <w:r w:rsidR="00B37515">
        <w:rPr>
          <w:sz w:val="28"/>
          <w:szCs w:val="28"/>
        </w:rPr>
        <w:t>202</w:t>
      </w:r>
      <w:r w:rsidR="00FD76CB">
        <w:rPr>
          <w:sz w:val="28"/>
          <w:szCs w:val="28"/>
        </w:rPr>
        <w:t>4</w:t>
      </w:r>
      <w:r w:rsidR="00B5040A" w:rsidRPr="00593ECB">
        <w:rPr>
          <w:sz w:val="28"/>
          <w:szCs w:val="28"/>
        </w:rPr>
        <w:t>.</w:t>
      </w:r>
      <w:r w:rsidR="00F065FA" w:rsidRPr="00593ECB">
        <w:rPr>
          <w:sz w:val="28"/>
          <w:szCs w:val="28"/>
        </w:rPr>
        <w:t xml:space="preserve"> </w:t>
      </w:r>
      <w:r w:rsidRPr="00593ECB">
        <w:rPr>
          <w:sz w:val="28"/>
          <w:szCs w:val="28"/>
        </w:rPr>
        <w:t>Les personnes désirant son intervention (dératisation gratuite) à leur domici</w:t>
      </w:r>
      <w:r w:rsidR="001D761E" w:rsidRPr="00593ECB">
        <w:rPr>
          <w:sz w:val="28"/>
          <w:szCs w:val="28"/>
        </w:rPr>
        <w:t xml:space="preserve">le doivent </w:t>
      </w:r>
      <w:r w:rsidR="00B5040A" w:rsidRPr="00593ECB">
        <w:rPr>
          <w:sz w:val="28"/>
          <w:szCs w:val="28"/>
        </w:rPr>
        <w:t xml:space="preserve">impérativement </w:t>
      </w:r>
      <w:r w:rsidR="001D761E" w:rsidRPr="00593ECB">
        <w:rPr>
          <w:sz w:val="28"/>
          <w:szCs w:val="28"/>
        </w:rPr>
        <w:t xml:space="preserve">s’inscrire en mairie </w:t>
      </w:r>
      <w:r w:rsidR="00C979E3" w:rsidRPr="00593ECB">
        <w:rPr>
          <w:sz w:val="28"/>
          <w:szCs w:val="28"/>
        </w:rPr>
        <w:t xml:space="preserve">(02.98.67.34.07) </w:t>
      </w:r>
      <w:r w:rsidR="00B37515">
        <w:rPr>
          <w:sz w:val="28"/>
          <w:szCs w:val="28"/>
        </w:rPr>
        <w:t>avant</w:t>
      </w:r>
      <w:r w:rsidR="00C979E3" w:rsidRPr="00593ECB">
        <w:rPr>
          <w:sz w:val="28"/>
          <w:szCs w:val="28"/>
        </w:rPr>
        <w:t xml:space="preserve"> le </w:t>
      </w:r>
      <w:r w:rsidR="000F4E59">
        <w:rPr>
          <w:sz w:val="28"/>
          <w:szCs w:val="28"/>
        </w:rPr>
        <w:t xml:space="preserve">jeudi </w:t>
      </w:r>
      <w:bookmarkEnd w:id="0"/>
      <w:r w:rsidR="00FD76CB">
        <w:rPr>
          <w:sz w:val="28"/>
          <w:szCs w:val="28"/>
        </w:rPr>
        <w:t>18 avril 2024</w:t>
      </w:r>
      <w:r w:rsidR="000F4E59">
        <w:rPr>
          <w:sz w:val="28"/>
          <w:szCs w:val="28"/>
        </w:rPr>
        <w:t>.</w:t>
      </w:r>
    </w:p>
    <w:sectPr w:rsidR="00A40627" w:rsidRPr="00593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4112"/>
    <w:rsid w:val="00016175"/>
    <w:rsid w:val="000F4E59"/>
    <w:rsid w:val="001D75AE"/>
    <w:rsid w:val="001D761E"/>
    <w:rsid w:val="002202DE"/>
    <w:rsid w:val="00254F50"/>
    <w:rsid w:val="0032593B"/>
    <w:rsid w:val="00412623"/>
    <w:rsid w:val="0042294B"/>
    <w:rsid w:val="0052505E"/>
    <w:rsid w:val="00593ECB"/>
    <w:rsid w:val="00683093"/>
    <w:rsid w:val="007313DC"/>
    <w:rsid w:val="00764B8F"/>
    <w:rsid w:val="00822637"/>
    <w:rsid w:val="008434D7"/>
    <w:rsid w:val="00860198"/>
    <w:rsid w:val="008F4112"/>
    <w:rsid w:val="00A40627"/>
    <w:rsid w:val="00AE07D2"/>
    <w:rsid w:val="00B31035"/>
    <w:rsid w:val="00B37515"/>
    <w:rsid w:val="00B5040A"/>
    <w:rsid w:val="00B716D0"/>
    <w:rsid w:val="00BD72D3"/>
    <w:rsid w:val="00C979E3"/>
    <w:rsid w:val="00D35A29"/>
    <w:rsid w:val="00F065FA"/>
    <w:rsid w:val="00F61A3B"/>
    <w:rsid w:val="00F94A16"/>
    <w:rsid w:val="00FB6BF4"/>
    <w:rsid w:val="00FD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071CD"/>
  <w15:docId w15:val="{3680323F-E2FF-468B-A3EB-02256D621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42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Mairie St Jean du Doigt</cp:lastModifiedBy>
  <cp:revision>49</cp:revision>
  <cp:lastPrinted>2018-11-02T15:15:00Z</cp:lastPrinted>
  <dcterms:created xsi:type="dcterms:W3CDTF">2012-02-06T15:20:00Z</dcterms:created>
  <dcterms:modified xsi:type="dcterms:W3CDTF">2024-03-29T10:53:00Z</dcterms:modified>
</cp:coreProperties>
</file>